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D6515D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405F21">
        <w:rPr>
          <w:rFonts w:ascii="Arial" w:hAnsi="Arial"/>
        </w:rPr>
        <w:t>08</w:t>
      </w:r>
      <w:r w:rsidR="00DF5A5E" w:rsidRPr="004644B8">
        <w:rPr>
          <w:rFonts w:ascii="Arial" w:hAnsi="Arial"/>
        </w:rPr>
        <w:t>.</w:t>
      </w:r>
      <w:r w:rsidR="00405F21">
        <w:rPr>
          <w:rFonts w:ascii="Arial" w:hAnsi="Arial"/>
        </w:rPr>
        <w:t>10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6952D5">
        <w:rPr>
          <w:rFonts w:ascii="Arial" w:hAnsi="Arial"/>
        </w:rPr>
        <w:t>/013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286B5D" w:rsidRPr="004644B8" w:rsidRDefault="00286B5D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2B4B44" w:rsidRPr="004644B8" w:rsidRDefault="002B4B44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7D6FAB" w:rsidRPr="006952D5" w:rsidRDefault="006952D5" w:rsidP="008230F6">
      <w:pPr>
        <w:pStyle w:val="Zkladntext3"/>
        <w:shd w:val="clear" w:color="auto" w:fill="D9D9D9"/>
        <w:spacing w:line="360" w:lineRule="auto"/>
        <w:rPr>
          <w:sz w:val="26"/>
          <w:szCs w:val="26"/>
          <w:lang w:val="sk-SK"/>
        </w:rPr>
      </w:pPr>
      <w:r>
        <w:rPr>
          <w:sz w:val="26"/>
          <w:szCs w:val="26"/>
          <w:lang w:val="sk-SK"/>
        </w:rPr>
        <w:t>P</w:t>
      </w:r>
      <w:r w:rsidR="00041D57">
        <w:rPr>
          <w:sz w:val="26"/>
          <w:szCs w:val="26"/>
          <w:lang w:val="sk-SK"/>
        </w:rPr>
        <w:t>reložka</w:t>
      </w:r>
      <w:r w:rsidR="00DE77E1" w:rsidRPr="006952D5">
        <w:rPr>
          <w:sz w:val="26"/>
          <w:szCs w:val="26"/>
          <w:lang w:val="sk-SK"/>
        </w:rPr>
        <w:t xml:space="preserve"> VO pri vjazde do komplexu </w:t>
      </w:r>
      <w:r w:rsidR="00730938" w:rsidRPr="006952D5">
        <w:rPr>
          <w:sz w:val="26"/>
          <w:szCs w:val="26"/>
          <w:lang w:val="sk-SK"/>
        </w:rPr>
        <w:t>KFA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6952D5" w:rsidRPr="004644B8" w:rsidRDefault="006952D5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6952D5" w:rsidRPr="004644B8" w:rsidRDefault="006952D5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4644B8" w:rsidRDefault="009B2270" w:rsidP="00D6376D">
      <w:pPr>
        <w:spacing w:line="360" w:lineRule="auto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15D" w:rsidRDefault="00D6515D">
      <w:r>
        <w:separator/>
      </w:r>
    </w:p>
  </w:endnote>
  <w:endnote w:type="continuationSeparator" w:id="0">
    <w:p w:rsidR="00D6515D" w:rsidRDefault="00D6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D6515D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15D" w:rsidRDefault="00D6515D">
      <w:r>
        <w:separator/>
      </w:r>
    </w:p>
  </w:footnote>
  <w:footnote w:type="continuationSeparator" w:id="0">
    <w:p w:rsidR="00D6515D" w:rsidRDefault="00D65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1D57"/>
    <w:rsid w:val="00045497"/>
    <w:rsid w:val="00070AE2"/>
    <w:rsid w:val="000745ED"/>
    <w:rsid w:val="000818EF"/>
    <w:rsid w:val="00082F5D"/>
    <w:rsid w:val="00083C64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007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86B5D"/>
    <w:rsid w:val="002944FB"/>
    <w:rsid w:val="00294C69"/>
    <w:rsid w:val="002A0448"/>
    <w:rsid w:val="002A2910"/>
    <w:rsid w:val="002A309C"/>
    <w:rsid w:val="002A30CF"/>
    <w:rsid w:val="002A3EB7"/>
    <w:rsid w:val="002B4B44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523F1"/>
    <w:rsid w:val="003603D1"/>
    <w:rsid w:val="00362894"/>
    <w:rsid w:val="00362999"/>
    <w:rsid w:val="0037094C"/>
    <w:rsid w:val="00381A89"/>
    <w:rsid w:val="0038721A"/>
    <w:rsid w:val="00394751"/>
    <w:rsid w:val="003C3568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5F21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474A5"/>
    <w:rsid w:val="00552345"/>
    <w:rsid w:val="00570EF2"/>
    <w:rsid w:val="005813B6"/>
    <w:rsid w:val="00586268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2D5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938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D7CB3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0C9F"/>
    <w:rsid w:val="00C665E1"/>
    <w:rsid w:val="00C67B30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376D"/>
    <w:rsid w:val="00D6515D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E77E1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104</cp:revision>
  <cp:lastPrinted>2015-12-06T09:44:00Z</cp:lastPrinted>
  <dcterms:created xsi:type="dcterms:W3CDTF">2013-12-07T10:33:00Z</dcterms:created>
  <dcterms:modified xsi:type="dcterms:W3CDTF">2019-10-08T12:09:00Z</dcterms:modified>
</cp:coreProperties>
</file>